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672"/>
        <w:gridCol w:w="2259"/>
        <w:gridCol w:w="741"/>
      </w:tblGrid>
      <w:tr w:rsidR="00761444" w:rsidTr="007E6C29">
        <w:trPr>
          <w:trHeight w:val="274"/>
        </w:trPr>
        <w:tc>
          <w:tcPr>
            <w:tcW w:w="2689" w:type="dxa"/>
          </w:tcPr>
          <w:p w:rsidR="00761444" w:rsidRPr="009473C2" w:rsidRDefault="00761444" w:rsidP="00761444">
            <w:pPr>
              <w:rPr>
                <w:b/>
              </w:rPr>
            </w:pPr>
            <w:r w:rsidRPr="009473C2">
              <w:rPr>
                <w:b/>
              </w:rPr>
              <w:t xml:space="preserve">Criterium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1</w:t>
            </w:r>
          </w:p>
        </w:tc>
        <w:tc>
          <w:tcPr>
            <w:tcW w:w="1672" w:type="dxa"/>
          </w:tcPr>
          <w:p w:rsidR="00761444" w:rsidRDefault="00761444" w:rsidP="00761444">
            <w:r>
              <w:t>2</w:t>
            </w:r>
          </w:p>
        </w:tc>
        <w:tc>
          <w:tcPr>
            <w:tcW w:w="2259" w:type="dxa"/>
          </w:tcPr>
          <w:p w:rsidR="00761444" w:rsidRDefault="00761444" w:rsidP="00761444">
            <w:r>
              <w:t>3</w:t>
            </w:r>
          </w:p>
        </w:tc>
        <w:tc>
          <w:tcPr>
            <w:tcW w:w="741" w:type="dxa"/>
          </w:tcPr>
          <w:p w:rsidR="00761444" w:rsidRDefault="00761444" w:rsidP="00761444">
            <w:r>
              <w:t>totaal</w:t>
            </w:r>
          </w:p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De brief is ingedeeld in een inleiding/kern/slot,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1 van de drie onderdelen is duidelijk.</w:t>
            </w:r>
          </w:p>
        </w:tc>
        <w:tc>
          <w:tcPr>
            <w:tcW w:w="1672" w:type="dxa"/>
          </w:tcPr>
          <w:p w:rsidR="00761444" w:rsidRDefault="00761444" w:rsidP="00761444">
            <w:r>
              <w:t>2 van de drie onderdelen is duidelijk.</w:t>
            </w:r>
          </w:p>
        </w:tc>
        <w:tc>
          <w:tcPr>
            <w:tcW w:w="2259" w:type="dxa"/>
          </w:tcPr>
          <w:p w:rsidR="00761444" w:rsidRDefault="00761444" w:rsidP="00761444">
            <w:r>
              <w:t>Alle onderdelen zijn duidelijk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In de inleiding staat de re</w:t>
            </w:r>
            <w:r w:rsidR="007E6C29">
              <w:t>den waarom je de brief schrijft en wie je bent</w:t>
            </w:r>
            <w:r>
              <w:t xml:space="preserve">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Reden</w:t>
            </w:r>
            <w:r w:rsidR="007E6C29">
              <w:t>/naam zijn</w:t>
            </w:r>
            <w:r>
              <w:t xml:space="preserve"> niet vermeld.</w:t>
            </w:r>
          </w:p>
        </w:tc>
        <w:tc>
          <w:tcPr>
            <w:tcW w:w="1672" w:type="dxa"/>
          </w:tcPr>
          <w:p w:rsidR="00761444" w:rsidRDefault="007E6C29" w:rsidP="007E6C29">
            <w:r>
              <w:t xml:space="preserve">Naam is vermeld maar de reden </w:t>
            </w:r>
            <w:r w:rsidR="00761444">
              <w:t xml:space="preserve"> vermeld, maar niet volledig.</w:t>
            </w:r>
          </w:p>
        </w:tc>
        <w:tc>
          <w:tcPr>
            <w:tcW w:w="2259" w:type="dxa"/>
          </w:tcPr>
          <w:p w:rsidR="007E6C29" w:rsidRDefault="00761444" w:rsidP="007E6C29">
            <w:r>
              <w:t xml:space="preserve">Reden </w:t>
            </w:r>
            <w:r w:rsidR="007E6C29">
              <w:t>en naam zijn</w:t>
            </w:r>
          </w:p>
          <w:p w:rsidR="00761444" w:rsidRDefault="007E6C29" w:rsidP="007E6C29">
            <w:r>
              <w:t xml:space="preserve">vermeld  en zijn </w:t>
            </w:r>
            <w:r w:rsidR="00761444">
              <w:t>volledig en duidelijk.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In de kern staat alles  wat je moest  meedelen volgens de opdracht.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Twee onderdelen of meer ontbreken.</w:t>
            </w:r>
          </w:p>
        </w:tc>
        <w:tc>
          <w:tcPr>
            <w:tcW w:w="1672" w:type="dxa"/>
          </w:tcPr>
          <w:p w:rsidR="00761444" w:rsidRDefault="00761444" w:rsidP="00761444">
            <w:r>
              <w:t>Eén onderdeel ontbreekt</w:t>
            </w:r>
          </w:p>
        </w:tc>
        <w:tc>
          <w:tcPr>
            <w:tcW w:w="2259" w:type="dxa"/>
          </w:tcPr>
          <w:p w:rsidR="00761444" w:rsidRDefault="00761444" w:rsidP="00761444">
            <w:r>
              <w:t>Alle onderdelen staan er duidelijk in.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In het slot staat wat je verwacht van Apple.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Slot ontbreekt</w:t>
            </w:r>
          </w:p>
        </w:tc>
        <w:tc>
          <w:tcPr>
            <w:tcW w:w="1672" w:type="dxa"/>
          </w:tcPr>
          <w:p w:rsidR="00761444" w:rsidRDefault="00761444" w:rsidP="00761444">
            <w:r>
              <w:t>De verwachting is niet duidelijk.</w:t>
            </w:r>
          </w:p>
        </w:tc>
        <w:tc>
          <w:tcPr>
            <w:tcW w:w="2259" w:type="dxa"/>
          </w:tcPr>
          <w:p w:rsidR="00761444" w:rsidRDefault="00761444" w:rsidP="00761444">
            <w:r>
              <w:t>De verwachting is duidelijk en compleet.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Je eindigt je brief met een slotgroet</w:t>
            </w:r>
          </w:p>
        </w:tc>
        <w:tc>
          <w:tcPr>
            <w:tcW w:w="1701" w:type="dxa"/>
          </w:tcPr>
          <w:p w:rsidR="00761444" w:rsidRDefault="00761444" w:rsidP="00761444">
            <w:r>
              <w:t>Geen slotgroet</w:t>
            </w:r>
          </w:p>
        </w:tc>
        <w:tc>
          <w:tcPr>
            <w:tcW w:w="1672" w:type="dxa"/>
          </w:tcPr>
          <w:p w:rsidR="00761444" w:rsidRDefault="007E6C29" w:rsidP="00761444">
            <w:r>
              <w:t>Wel een slotgroet, maar niet formeel</w:t>
            </w:r>
          </w:p>
        </w:tc>
        <w:tc>
          <w:tcPr>
            <w:tcW w:w="2259" w:type="dxa"/>
          </w:tcPr>
          <w:p w:rsidR="00761444" w:rsidRDefault="007E6C29" w:rsidP="00761444">
            <w:r>
              <w:t xml:space="preserve">Een formele </w:t>
            </w:r>
            <w:r w:rsidR="00761444">
              <w:t>slotgroet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 xml:space="preserve">Jouw adresgegevens staan op de juiste plek/juiste manier geschreven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 juist genoteerd.</w:t>
            </w:r>
          </w:p>
        </w:tc>
        <w:tc>
          <w:tcPr>
            <w:tcW w:w="1672" w:type="dxa"/>
          </w:tcPr>
          <w:p w:rsidR="00761444" w:rsidRDefault="00761444" w:rsidP="00761444">
            <w:r>
              <w:t>-</w:t>
            </w:r>
          </w:p>
        </w:tc>
        <w:tc>
          <w:tcPr>
            <w:tcW w:w="2259" w:type="dxa"/>
          </w:tcPr>
          <w:p w:rsidR="00761444" w:rsidRDefault="007E6C29" w:rsidP="00761444">
            <w:r>
              <w:t>Juist genoteerd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Datum</w:t>
            </w:r>
            <w:r w:rsidR="007E6C29">
              <w:t xml:space="preserve"> en plaats</w:t>
            </w:r>
            <w:r>
              <w:t xml:space="preserve"> staa</w:t>
            </w:r>
            <w:r w:rsidR="007E6C29">
              <w:t>n</w:t>
            </w:r>
            <w:r>
              <w:t xml:space="preserve"> op de juiste plek en is op de juiste wijze genoteerd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 juist genoteerd.</w:t>
            </w:r>
          </w:p>
        </w:tc>
        <w:tc>
          <w:tcPr>
            <w:tcW w:w="1672" w:type="dxa"/>
          </w:tcPr>
          <w:p w:rsidR="00761444" w:rsidRDefault="00761444" w:rsidP="00761444">
            <w:r>
              <w:t>-</w:t>
            </w:r>
          </w:p>
        </w:tc>
        <w:tc>
          <w:tcPr>
            <w:tcW w:w="2259" w:type="dxa"/>
          </w:tcPr>
          <w:p w:rsidR="00761444" w:rsidRDefault="007E6C29" w:rsidP="00761444">
            <w:r>
              <w:t>Juist genoteerd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 xml:space="preserve">Adresgegevens geadresseerde staan op de juiste plek/juiste manier geschreven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 juist genoteerd.</w:t>
            </w:r>
          </w:p>
        </w:tc>
        <w:tc>
          <w:tcPr>
            <w:tcW w:w="1672" w:type="dxa"/>
          </w:tcPr>
          <w:p w:rsidR="00761444" w:rsidRDefault="00761444" w:rsidP="00761444">
            <w:r>
              <w:t>-</w:t>
            </w:r>
          </w:p>
        </w:tc>
        <w:tc>
          <w:tcPr>
            <w:tcW w:w="2259" w:type="dxa"/>
          </w:tcPr>
          <w:p w:rsidR="00761444" w:rsidRDefault="007E6C29" w:rsidP="00761444">
            <w:bookmarkStart w:id="0" w:name="_GoBack"/>
            <w:bookmarkEnd w:id="0"/>
            <w:r>
              <w:t>Ju</w:t>
            </w:r>
            <w:r w:rsidR="00761444">
              <w:t>ist genoteerd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 xml:space="preserve">De aanhef is correct geschreven 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 juist genoteerd.</w:t>
            </w:r>
          </w:p>
        </w:tc>
        <w:tc>
          <w:tcPr>
            <w:tcW w:w="1672" w:type="dxa"/>
          </w:tcPr>
          <w:p w:rsidR="00761444" w:rsidRDefault="00761444" w:rsidP="00761444">
            <w:r>
              <w:t>-</w:t>
            </w:r>
          </w:p>
        </w:tc>
        <w:tc>
          <w:tcPr>
            <w:tcW w:w="2259" w:type="dxa"/>
          </w:tcPr>
          <w:p w:rsidR="00761444" w:rsidRDefault="00761444" w:rsidP="00761444">
            <w:r>
              <w:t>Wel juist genoteerd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De afsluiting is correct geschreven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 juist genoteerd.</w:t>
            </w:r>
          </w:p>
        </w:tc>
        <w:tc>
          <w:tcPr>
            <w:tcW w:w="1672" w:type="dxa"/>
          </w:tcPr>
          <w:p w:rsidR="00761444" w:rsidRDefault="00761444" w:rsidP="00761444">
            <w:r>
              <w:t>-</w:t>
            </w:r>
          </w:p>
        </w:tc>
        <w:tc>
          <w:tcPr>
            <w:tcW w:w="2259" w:type="dxa"/>
          </w:tcPr>
          <w:p w:rsidR="00761444" w:rsidRDefault="00761444" w:rsidP="00761444">
            <w:r>
              <w:t>Wel juist genoteerd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Tussen onderdelen van de brief  heb je witregels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Bij geen enkel onderdeel gezien</w:t>
            </w:r>
            <w:r w:rsidR="007A1DE6">
              <w:t>.</w:t>
            </w:r>
          </w:p>
        </w:tc>
        <w:tc>
          <w:tcPr>
            <w:tcW w:w="1672" w:type="dxa"/>
          </w:tcPr>
          <w:p w:rsidR="00761444" w:rsidRDefault="00761444" w:rsidP="00761444">
            <w:r>
              <w:t>Bij meer dan de helft van de onderdelen gezien</w:t>
            </w:r>
          </w:p>
        </w:tc>
        <w:tc>
          <w:tcPr>
            <w:tcW w:w="2259" w:type="dxa"/>
          </w:tcPr>
          <w:p w:rsidR="00761444" w:rsidRDefault="00761444" w:rsidP="00761444">
            <w:r>
              <w:t>Bij alle onderdelen gezien,</w:t>
            </w:r>
          </w:p>
        </w:tc>
        <w:tc>
          <w:tcPr>
            <w:tcW w:w="741" w:type="dxa"/>
          </w:tcPr>
          <w:p w:rsidR="00761444" w:rsidRDefault="00761444" w:rsidP="00761444"/>
        </w:tc>
      </w:tr>
      <w:tr w:rsidR="00761444" w:rsidTr="007E6C29">
        <w:tc>
          <w:tcPr>
            <w:tcW w:w="2689" w:type="dxa"/>
          </w:tcPr>
          <w:p w:rsidR="00761444" w:rsidRDefault="00761444" w:rsidP="00761444">
            <w:r>
              <w:t>Je hanteert formeel taalgebruik</w:t>
            </w:r>
          </w:p>
          <w:p w:rsidR="00761444" w:rsidRDefault="00761444" w:rsidP="00761444"/>
        </w:tc>
        <w:tc>
          <w:tcPr>
            <w:tcW w:w="1701" w:type="dxa"/>
          </w:tcPr>
          <w:p w:rsidR="00761444" w:rsidRDefault="00761444" w:rsidP="00761444">
            <w:r>
              <w:t>Niet</w:t>
            </w:r>
          </w:p>
        </w:tc>
        <w:tc>
          <w:tcPr>
            <w:tcW w:w="1672" w:type="dxa"/>
          </w:tcPr>
          <w:p w:rsidR="00761444" w:rsidRDefault="00761444" w:rsidP="00761444">
            <w:r>
              <w:t>Meestal</w:t>
            </w:r>
          </w:p>
        </w:tc>
        <w:tc>
          <w:tcPr>
            <w:tcW w:w="2259" w:type="dxa"/>
          </w:tcPr>
          <w:p w:rsidR="00761444" w:rsidRDefault="00761444" w:rsidP="00761444">
            <w:r>
              <w:t>Altijd</w:t>
            </w:r>
          </w:p>
        </w:tc>
        <w:tc>
          <w:tcPr>
            <w:tcW w:w="741" w:type="dxa"/>
          </w:tcPr>
          <w:p w:rsidR="00761444" w:rsidRDefault="00761444" w:rsidP="00761444"/>
        </w:tc>
      </w:tr>
    </w:tbl>
    <w:p w:rsidR="009473C2" w:rsidRPr="007A1DE6" w:rsidRDefault="00761444">
      <w:pPr>
        <w:rPr>
          <w:sz w:val="44"/>
        </w:rPr>
      </w:pPr>
      <w:r w:rsidRPr="007A1DE6">
        <w:rPr>
          <w:b/>
          <w:noProof/>
          <w:sz w:val="48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0885" wp14:editId="7F0AC7D4">
                <wp:simplePos x="0" y="0"/>
                <wp:positionH relativeFrom="column">
                  <wp:posOffset>-61595</wp:posOffset>
                </wp:positionH>
                <wp:positionV relativeFrom="paragraph">
                  <wp:posOffset>-699770</wp:posOffset>
                </wp:positionV>
                <wp:extent cx="5781675" cy="3810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444" w:rsidRDefault="00761444">
                            <w:r>
                              <w:t xml:space="preserve">Naam Leerling:                                                                                          Cijfer: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423088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.85pt;margin-top:-55.1pt;width:45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" fillcolor="white [3201]" strokeweight=".5pt">
                <v:textbox>
                  <w:txbxContent>
                    <w:p w:rsidR="00761444" w:rsidRDefault="00761444">
                      <w:r>
                        <w:t xml:space="preserve">Naam Leerling:                                                                                          Cijfer: </w:t>
                      </w:r>
                    </w:p>
                  </w:txbxContent>
                </v:textbox>
              </v:shape>
            </w:pict>
          </mc:Fallback>
        </mc:AlternateContent>
      </w:r>
      <w:r w:rsidR="007A1DE6" w:rsidRPr="007A1DE6">
        <w:rPr>
          <w:b/>
          <w:sz w:val="48"/>
          <w:u w:val="single"/>
        </w:rPr>
        <w:t>Taalgebruik:</w:t>
      </w:r>
      <w:r w:rsidR="007A1DE6" w:rsidRPr="007A1DE6">
        <w:rPr>
          <w:sz w:val="48"/>
        </w:rPr>
        <w:t xml:space="preserve"> </w:t>
      </w:r>
      <w:r w:rsidR="007A1DE6" w:rsidRPr="007A1DE6">
        <w:rPr>
          <w:sz w:val="44"/>
        </w:rPr>
        <w:t>per fout -0,1 (maximaal  1p aftrek)</w:t>
      </w:r>
    </w:p>
    <w:p w:rsidR="00761444" w:rsidRPr="00CF4F4A" w:rsidRDefault="00CF4F4A">
      <w:pPr>
        <w:rPr>
          <w:b/>
          <w:sz w:val="32"/>
        </w:rPr>
      </w:pPr>
      <w:r w:rsidRPr="00CF4F4A">
        <w:rPr>
          <w:sz w:val="32"/>
          <w:u w:val="single"/>
        </w:rPr>
        <w:t>Norm=65%</w:t>
      </w:r>
      <w:r>
        <w:rPr>
          <w:sz w:val="32"/>
          <w:u w:val="single"/>
        </w:rPr>
        <w:t>:</w:t>
      </w:r>
      <w:r>
        <w:rPr>
          <w:sz w:val="32"/>
        </w:rPr>
        <w:t xml:space="preserve"> </w:t>
      </w:r>
      <w:r w:rsidRPr="00CF4F4A">
        <w:rPr>
          <w:b/>
          <w:sz w:val="32"/>
        </w:rPr>
        <w:t>22punten=5,6</w:t>
      </w:r>
    </w:p>
    <w:p w:rsidR="00CF4F4A" w:rsidRPr="00CF4F4A" w:rsidRDefault="00CF4F4A">
      <w:pPr>
        <w:rPr>
          <w:b/>
          <w:sz w:val="32"/>
        </w:rPr>
      </w:pPr>
    </w:p>
    <w:sectPr w:rsidR="00CF4F4A" w:rsidRPr="00CF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103"/>
    <w:multiLevelType w:val="hybridMultilevel"/>
    <w:tmpl w:val="97D44C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2"/>
    <w:rsid w:val="00060E47"/>
    <w:rsid w:val="00761444"/>
    <w:rsid w:val="007A1DE6"/>
    <w:rsid w:val="007E6C29"/>
    <w:rsid w:val="009473C2"/>
    <w:rsid w:val="00C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3C2"/>
    <w:pPr>
      <w:ind w:left="720"/>
      <w:contextualSpacing/>
    </w:pPr>
  </w:style>
  <w:style w:type="table" w:styleId="Tabelraster">
    <w:name w:val="Table Grid"/>
    <w:basedOn w:val="Standaardtabel"/>
    <w:uiPriority w:val="39"/>
    <w:rsid w:val="0094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3C2"/>
    <w:pPr>
      <w:ind w:left="720"/>
      <w:contextualSpacing/>
    </w:pPr>
  </w:style>
  <w:style w:type="table" w:styleId="Tabelraster">
    <w:name w:val="Table Grid"/>
    <w:basedOn w:val="Standaardtabel"/>
    <w:uiPriority w:val="39"/>
    <w:rsid w:val="0094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</dc:creator>
  <cp:keywords/>
  <dc:description/>
  <cp:lastModifiedBy>Vrancken R.</cp:lastModifiedBy>
  <cp:revision>4</cp:revision>
  <dcterms:created xsi:type="dcterms:W3CDTF">2016-11-13T08:47:00Z</dcterms:created>
  <dcterms:modified xsi:type="dcterms:W3CDTF">2018-02-27T12:21:00Z</dcterms:modified>
</cp:coreProperties>
</file>