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23B4" w14:textId="5EE1FC1A" w:rsidR="00AB36B8" w:rsidRDefault="00AB36B8">
      <w:r w:rsidRPr="00776861">
        <w:rPr>
          <w:b/>
          <w:bCs/>
          <w:u w:val="single"/>
        </w:rPr>
        <w:t>Stap 1</w:t>
      </w:r>
      <w:r>
        <w:t>: vul in de tabel bij ieder woordsoort DRIE voorbeelden in.</w:t>
      </w:r>
    </w:p>
    <w:p w14:paraId="1E915507" w14:textId="4877B061" w:rsidR="00AB36B8" w:rsidRDefault="00AB36B8"/>
    <w:p w14:paraId="32B653FA" w14:textId="2854A464" w:rsidR="00AB36B8" w:rsidRDefault="00AB36B8">
      <w:r w:rsidRPr="00776861">
        <w:rPr>
          <w:b/>
          <w:bCs/>
          <w:u w:val="single"/>
        </w:rPr>
        <w:t>Stap 2</w:t>
      </w:r>
      <w:r>
        <w:t>: vertelt de docent als iedereen stap 1 af heeft.</w:t>
      </w:r>
    </w:p>
    <w:p w14:paraId="52336033" w14:textId="17FE767F" w:rsidR="00AB36B8" w:rsidRDefault="00AB36B8"/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3542"/>
        <w:gridCol w:w="3543"/>
        <w:gridCol w:w="3542"/>
        <w:gridCol w:w="3543"/>
      </w:tblGrid>
      <w:tr w:rsidR="00AB36B8" w14:paraId="40CE137B" w14:textId="77777777" w:rsidTr="00AB36B8">
        <w:tc>
          <w:tcPr>
            <w:tcW w:w="3542" w:type="dxa"/>
          </w:tcPr>
          <w:p w14:paraId="5A72C4F2" w14:textId="1A183140" w:rsidR="00AB36B8" w:rsidRPr="00776861" w:rsidRDefault="00AB36B8">
            <w:pPr>
              <w:rPr>
                <w:b/>
                <w:bCs/>
              </w:rPr>
            </w:pPr>
            <w:r w:rsidRPr="00776861">
              <w:rPr>
                <w:b/>
                <w:bCs/>
              </w:rPr>
              <w:t>Lidwoord</w:t>
            </w:r>
          </w:p>
        </w:tc>
        <w:tc>
          <w:tcPr>
            <w:tcW w:w="3543" w:type="dxa"/>
          </w:tcPr>
          <w:p w14:paraId="7FFA6861" w14:textId="2312D915" w:rsidR="00AB36B8" w:rsidRPr="00776861" w:rsidRDefault="00AB36B8">
            <w:pPr>
              <w:rPr>
                <w:b/>
                <w:bCs/>
              </w:rPr>
            </w:pPr>
            <w:r w:rsidRPr="00776861">
              <w:rPr>
                <w:b/>
                <w:bCs/>
              </w:rPr>
              <w:t xml:space="preserve">Bijvoeglijk </w:t>
            </w:r>
            <w:proofErr w:type="spellStart"/>
            <w:r w:rsidRPr="00776861">
              <w:rPr>
                <w:b/>
                <w:bCs/>
              </w:rPr>
              <w:t>nw</w:t>
            </w:r>
            <w:proofErr w:type="spellEnd"/>
          </w:p>
        </w:tc>
        <w:tc>
          <w:tcPr>
            <w:tcW w:w="3542" w:type="dxa"/>
          </w:tcPr>
          <w:p w14:paraId="44834F31" w14:textId="7A0930EB" w:rsidR="00AB36B8" w:rsidRPr="00776861" w:rsidRDefault="00AB36B8">
            <w:pPr>
              <w:rPr>
                <w:b/>
                <w:bCs/>
              </w:rPr>
            </w:pPr>
            <w:r w:rsidRPr="00776861">
              <w:rPr>
                <w:b/>
                <w:bCs/>
              </w:rPr>
              <w:t xml:space="preserve">Zelfstandig </w:t>
            </w:r>
            <w:proofErr w:type="spellStart"/>
            <w:r w:rsidRPr="00776861">
              <w:rPr>
                <w:b/>
                <w:bCs/>
              </w:rPr>
              <w:t>nw</w:t>
            </w:r>
            <w:proofErr w:type="spellEnd"/>
          </w:p>
        </w:tc>
        <w:tc>
          <w:tcPr>
            <w:tcW w:w="3543" w:type="dxa"/>
          </w:tcPr>
          <w:p w14:paraId="7C81F1AD" w14:textId="726567B4" w:rsidR="00AB36B8" w:rsidRPr="00776861" w:rsidRDefault="00AB36B8">
            <w:pPr>
              <w:rPr>
                <w:b/>
                <w:bCs/>
              </w:rPr>
            </w:pPr>
            <w:r w:rsidRPr="00776861">
              <w:rPr>
                <w:b/>
                <w:bCs/>
              </w:rPr>
              <w:t>werkwoord</w:t>
            </w:r>
          </w:p>
        </w:tc>
      </w:tr>
      <w:tr w:rsidR="00AB36B8" w14:paraId="1C72FE3D" w14:textId="77777777" w:rsidTr="00AB36B8">
        <w:tc>
          <w:tcPr>
            <w:tcW w:w="3542" w:type="dxa"/>
          </w:tcPr>
          <w:p w14:paraId="3CCE208A" w14:textId="77777777" w:rsidR="00AB36B8" w:rsidRDefault="00AB36B8"/>
        </w:tc>
        <w:tc>
          <w:tcPr>
            <w:tcW w:w="3543" w:type="dxa"/>
          </w:tcPr>
          <w:p w14:paraId="4AC31337" w14:textId="77777777" w:rsidR="00AB36B8" w:rsidRDefault="00AB36B8"/>
        </w:tc>
        <w:tc>
          <w:tcPr>
            <w:tcW w:w="3542" w:type="dxa"/>
          </w:tcPr>
          <w:p w14:paraId="38C510F4" w14:textId="77777777" w:rsidR="00AB36B8" w:rsidRDefault="00AB36B8"/>
        </w:tc>
        <w:tc>
          <w:tcPr>
            <w:tcW w:w="3543" w:type="dxa"/>
          </w:tcPr>
          <w:p w14:paraId="7B2830A9" w14:textId="77777777" w:rsidR="00AB36B8" w:rsidRDefault="00AB36B8"/>
        </w:tc>
      </w:tr>
      <w:tr w:rsidR="00AB36B8" w14:paraId="2E0CF920" w14:textId="77777777" w:rsidTr="00AB36B8">
        <w:tc>
          <w:tcPr>
            <w:tcW w:w="3542" w:type="dxa"/>
          </w:tcPr>
          <w:p w14:paraId="02903684" w14:textId="77777777" w:rsidR="00AB36B8" w:rsidRDefault="00AB36B8"/>
        </w:tc>
        <w:tc>
          <w:tcPr>
            <w:tcW w:w="3543" w:type="dxa"/>
          </w:tcPr>
          <w:p w14:paraId="71881CF3" w14:textId="77777777" w:rsidR="00AB36B8" w:rsidRDefault="00AB36B8"/>
        </w:tc>
        <w:tc>
          <w:tcPr>
            <w:tcW w:w="3542" w:type="dxa"/>
          </w:tcPr>
          <w:p w14:paraId="0DCB7C8F" w14:textId="77777777" w:rsidR="00AB36B8" w:rsidRDefault="00AB36B8"/>
        </w:tc>
        <w:tc>
          <w:tcPr>
            <w:tcW w:w="3543" w:type="dxa"/>
          </w:tcPr>
          <w:p w14:paraId="5276421B" w14:textId="77777777" w:rsidR="00AB36B8" w:rsidRDefault="00AB36B8"/>
        </w:tc>
      </w:tr>
      <w:tr w:rsidR="00776861" w14:paraId="66A326E7" w14:textId="77777777" w:rsidTr="00AB36B8">
        <w:tc>
          <w:tcPr>
            <w:tcW w:w="3542" w:type="dxa"/>
          </w:tcPr>
          <w:p w14:paraId="47F9AC69" w14:textId="77777777" w:rsidR="00776861" w:rsidRDefault="00776861"/>
        </w:tc>
        <w:tc>
          <w:tcPr>
            <w:tcW w:w="3543" w:type="dxa"/>
          </w:tcPr>
          <w:p w14:paraId="505806AB" w14:textId="77777777" w:rsidR="00776861" w:rsidRDefault="00776861"/>
        </w:tc>
        <w:tc>
          <w:tcPr>
            <w:tcW w:w="3542" w:type="dxa"/>
          </w:tcPr>
          <w:p w14:paraId="5C04B5BF" w14:textId="77777777" w:rsidR="00776861" w:rsidRDefault="00776861"/>
        </w:tc>
        <w:tc>
          <w:tcPr>
            <w:tcW w:w="3543" w:type="dxa"/>
          </w:tcPr>
          <w:p w14:paraId="3BBD423E" w14:textId="77777777" w:rsidR="00776861" w:rsidRDefault="00776861"/>
        </w:tc>
      </w:tr>
    </w:tbl>
    <w:p w14:paraId="1814A42E" w14:textId="1C1858B7" w:rsidR="00AB36B8" w:rsidRDefault="00AB36B8"/>
    <w:p w14:paraId="6D10346D" w14:textId="4302AB8C" w:rsidR="00776861" w:rsidRDefault="00776861">
      <w:r>
        <w:br w:type="page"/>
      </w:r>
    </w:p>
    <w:p w14:paraId="239A95B0" w14:textId="77777777" w:rsidR="00776861" w:rsidRDefault="00776861" w:rsidP="00776861">
      <w:r w:rsidRPr="00776861">
        <w:rPr>
          <w:b/>
          <w:bCs/>
          <w:u w:val="single"/>
        </w:rPr>
        <w:lastRenderedPageBreak/>
        <w:t>Stap 1</w:t>
      </w:r>
      <w:r>
        <w:t>: vul in de tabel bij ieder woordsoort DRIE voorbeelden in.</w:t>
      </w:r>
    </w:p>
    <w:p w14:paraId="7C6D396E" w14:textId="77777777" w:rsidR="00776861" w:rsidRDefault="00776861" w:rsidP="00776861"/>
    <w:p w14:paraId="55936057" w14:textId="50B335A3" w:rsidR="00776861" w:rsidRDefault="00776861" w:rsidP="00776861">
      <w:r w:rsidRPr="00776861">
        <w:rPr>
          <w:b/>
          <w:bCs/>
          <w:u w:val="single"/>
        </w:rPr>
        <w:t>Stap 2</w:t>
      </w:r>
      <w:r>
        <w:t>: maak in jouw tafelgroep</w:t>
      </w:r>
      <w:r w:rsidR="00AD51BB">
        <w:t>/duo/drietal/</w:t>
      </w:r>
      <w:proofErr w:type="spellStart"/>
      <w:r w:rsidR="00AD51BB">
        <w:t>enz</w:t>
      </w:r>
      <w:proofErr w:type="spellEnd"/>
      <w:r>
        <w:t xml:space="preserve"> vijf zinnen met</w:t>
      </w:r>
      <w:r w:rsidR="00AD51BB">
        <w:t xml:space="preserve"> de door </w:t>
      </w:r>
      <w:r>
        <w:t xml:space="preserve"> jullie bedachte woorden. Streep de woorden uit je tabel door die je hebt gebruikt.</w:t>
      </w:r>
    </w:p>
    <w:p w14:paraId="694CD032" w14:textId="42DC0D52" w:rsidR="00776861" w:rsidRDefault="00776861" w:rsidP="00776861"/>
    <w:p w14:paraId="0EF7D6A3" w14:textId="1451E6EA" w:rsidR="00776861" w:rsidRPr="00776861" w:rsidRDefault="00776861" w:rsidP="00776861">
      <w:r w:rsidRPr="00776861">
        <w:rPr>
          <w:b/>
          <w:bCs/>
          <w:u w:val="single"/>
        </w:rPr>
        <w:t xml:space="preserve">Stap 3: </w:t>
      </w:r>
      <w:r w:rsidRPr="00CE18E2">
        <w:t xml:space="preserve">wissel </w:t>
      </w:r>
      <w:r w:rsidR="00CE18E2" w:rsidRPr="00CE18E2">
        <w:t xml:space="preserve"> met een andere groep jullie zinnen uit en benoem de woordsoorten</w:t>
      </w:r>
    </w:p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3542"/>
        <w:gridCol w:w="3543"/>
        <w:gridCol w:w="3542"/>
        <w:gridCol w:w="3543"/>
      </w:tblGrid>
      <w:tr w:rsidR="00776861" w14:paraId="5E92CBDB" w14:textId="77777777" w:rsidTr="00581848">
        <w:tc>
          <w:tcPr>
            <w:tcW w:w="3542" w:type="dxa"/>
          </w:tcPr>
          <w:p w14:paraId="1D9BEF21" w14:textId="77777777" w:rsidR="00776861" w:rsidRPr="00776861" w:rsidRDefault="00776861" w:rsidP="00581848">
            <w:pPr>
              <w:rPr>
                <w:b/>
                <w:bCs/>
              </w:rPr>
            </w:pPr>
            <w:r w:rsidRPr="00776861">
              <w:rPr>
                <w:b/>
                <w:bCs/>
              </w:rPr>
              <w:t>Lidwoord</w:t>
            </w:r>
          </w:p>
        </w:tc>
        <w:tc>
          <w:tcPr>
            <w:tcW w:w="3543" w:type="dxa"/>
          </w:tcPr>
          <w:p w14:paraId="023186DB" w14:textId="77777777" w:rsidR="00776861" w:rsidRPr="00776861" w:rsidRDefault="00776861" w:rsidP="00581848">
            <w:pPr>
              <w:rPr>
                <w:b/>
                <w:bCs/>
              </w:rPr>
            </w:pPr>
            <w:r w:rsidRPr="00776861">
              <w:rPr>
                <w:b/>
                <w:bCs/>
              </w:rPr>
              <w:t xml:space="preserve">Bijvoeglijk </w:t>
            </w:r>
            <w:proofErr w:type="spellStart"/>
            <w:r w:rsidRPr="00776861">
              <w:rPr>
                <w:b/>
                <w:bCs/>
              </w:rPr>
              <w:t>nw</w:t>
            </w:r>
            <w:proofErr w:type="spellEnd"/>
          </w:p>
        </w:tc>
        <w:tc>
          <w:tcPr>
            <w:tcW w:w="3542" w:type="dxa"/>
          </w:tcPr>
          <w:p w14:paraId="410F2612" w14:textId="77777777" w:rsidR="00776861" w:rsidRPr="00776861" w:rsidRDefault="00776861" w:rsidP="00581848">
            <w:pPr>
              <w:rPr>
                <w:b/>
                <w:bCs/>
              </w:rPr>
            </w:pPr>
            <w:r w:rsidRPr="00776861">
              <w:rPr>
                <w:b/>
                <w:bCs/>
              </w:rPr>
              <w:t xml:space="preserve">Zelfstandig </w:t>
            </w:r>
            <w:proofErr w:type="spellStart"/>
            <w:r w:rsidRPr="00776861">
              <w:rPr>
                <w:b/>
                <w:bCs/>
              </w:rPr>
              <w:t>nw</w:t>
            </w:r>
            <w:proofErr w:type="spellEnd"/>
          </w:p>
        </w:tc>
        <w:tc>
          <w:tcPr>
            <w:tcW w:w="3543" w:type="dxa"/>
          </w:tcPr>
          <w:p w14:paraId="7D346850" w14:textId="77777777" w:rsidR="00776861" w:rsidRPr="00776861" w:rsidRDefault="00776861" w:rsidP="00581848">
            <w:pPr>
              <w:rPr>
                <w:b/>
                <w:bCs/>
              </w:rPr>
            </w:pPr>
            <w:r w:rsidRPr="00776861">
              <w:rPr>
                <w:b/>
                <w:bCs/>
              </w:rPr>
              <w:t>werkwoord</w:t>
            </w:r>
          </w:p>
        </w:tc>
      </w:tr>
      <w:tr w:rsidR="00776861" w14:paraId="761A5C17" w14:textId="77777777" w:rsidTr="00581848">
        <w:tc>
          <w:tcPr>
            <w:tcW w:w="3542" w:type="dxa"/>
          </w:tcPr>
          <w:p w14:paraId="40A38812" w14:textId="77777777" w:rsidR="00776861" w:rsidRDefault="00776861" w:rsidP="00581848"/>
        </w:tc>
        <w:tc>
          <w:tcPr>
            <w:tcW w:w="3543" w:type="dxa"/>
          </w:tcPr>
          <w:p w14:paraId="5CA7E983" w14:textId="77777777" w:rsidR="00776861" w:rsidRDefault="00776861" w:rsidP="00581848"/>
        </w:tc>
        <w:tc>
          <w:tcPr>
            <w:tcW w:w="3542" w:type="dxa"/>
          </w:tcPr>
          <w:p w14:paraId="30B631AA" w14:textId="77777777" w:rsidR="00776861" w:rsidRDefault="00776861" w:rsidP="00581848"/>
        </w:tc>
        <w:tc>
          <w:tcPr>
            <w:tcW w:w="3543" w:type="dxa"/>
          </w:tcPr>
          <w:p w14:paraId="589C0FE3" w14:textId="77777777" w:rsidR="00776861" w:rsidRDefault="00776861" w:rsidP="00581848"/>
        </w:tc>
      </w:tr>
      <w:tr w:rsidR="00776861" w14:paraId="46D72F0A" w14:textId="77777777" w:rsidTr="00581848">
        <w:tc>
          <w:tcPr>
            <w:tcW w:w="3542" w:type="dxa"/>
          </w:tcPr>
          <w:p w14:paraId="6C4BDC62" w14:textId="77777777" w:rsidR="00776861" w:rsidRDefault="00776861" w:rsidP="00581848"/>
        </w:tc>
        <w:tc>
          <w:tcPr>
            <w:tcW w:w="3543" w:type="dxa"/>
          </w:tcPr>
          <w:p w14:paraId="35528986" w14:textId="77777777" w:rsidR="00776861" w:rsidRDefault="00776861" w:rsidP="00581848"/>
        </w:tc>
        <w:tc>
          <w:tcPr>
            <w:tcW w:w="3542" w:type="dxa"/>
          </w:tcPr>
          <w:p w14:paraId="3A729F24" w14:textId="77777777" w:rsidR="00776861" w:rsidRDefault="00776861" w:rsidP="00581848"/>
        </w:tc>
        <w:tc>
          <w:tcPr>
            <w:tcW w:w="3543" w:type="dxa"/>
          </w:tcPr>
          <w:p w14:paraId="5A4FEA2A" w14:textId="77777777" w:rsidR="00776861" w:rsidRDefault="00776861" w:rsidP="00581848"/>
        </w:tc>
      </w:tr>
      <w:tr w:rsidR="00776861" w14:paraId="5997373B" w14:textId="77777777" w:rsidTr="00581848">
        <w:tc>
          <w:tcPr>
            <w:tcW w:w="3542" w:type="dxa"/>
          </w:tcPr>
          <w:p w14:paraId="48346E0C" w14:textId="77777777" w:rsidR="00776861" w:rsidRDefault="00776861" w:rsidP="00581848"/>
        </w:tc>
        <w:tc>
          <w:tcPr>
            <w:tcW w:w="3543" w:type="dxa"/>
          </w:tcPr>
          <w:p w14:paraId="1E6E8CEA" w14:textId="77777777" w:rsidR="00776861" w:rsidRDefault="00776861" w:rsidP="00581848"/>
        </w:tc>
        <w:tc>
          <w:tcPr>
            <w:tcW w:w="3542" w:type="dxa"/>
          </w:tcPr>
          <w:p w14:paraId="1220BC96" w14:textId="77777777" w:rsidR="00776861" w:rsidRDefault="00776861" w:rsidP="00581848"/>
        </w:tc>
        <w:tc>
          <w:tcPr>
            <w:tcW w:w="3543" w:type="dxa"/>
          </w:tcPr>
          <w:p w14:paraId="0CEF763A" w14:textId="77777777" w:rsidR="00776861" w:rsidRDefault="00776861" w:rsidP="00581848"/>
        </w:tc>
      </w:tr>
    </w:tbl>
    <w:p w14:paraId="192EBA10" w14:textId="77777777" w:rsidR="00776861" w:rsidRDefault="00776861" w:rsidP="00776861"/>
    <w:p w14:paraId="30A4B34F" w14:textId="77777777" w:rsidR="00776861" w:rsidRDefault="00776861" w:rsidP="00776861"/>
    <w:p w14:paraId="587BE204" w14:textId="77777777" w:rsidR="00776861" w:rsidRDefault="00776861"/>
    <w:sectPr w:rsidR="00776861" w:rsidSect="00AB36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B8"/>
    <w:rsid w:val="00776861"/>
    <w:rsid w:val="00AB36B8"/>
    <w:rsid w:val="00AD51BB"/>
    <w:rsid w:val="00CE18E2"/>
    <w:rsid w:val="00D75B34"/>
    <w:rsid w:val="00E2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2F93"/>
  <w15:chartTrackingRefBased/>
  <w15:docId w15:val="{600D1F18-22C6-45E0-A3A7-B0434D97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B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 Vrancken</dc:creator>
  <cp:keywords/>
  <dc:description/>
  <cp:lastModifiedBy>Remco Vrancken</cp:lastModifiedBy>
  <cp:revision>2</cp:revision>
  <cp:lastPrinted>2022-01-20T08:11:00Z</cp:lastPrinted>
  <dcterms:created xsi:type="dcterms:W3CDTF">2022-01-20T07:57:00Z</dcterms:created>
  <dcterms:modified xsi:type="dcterms:W3CDTF">2022-11-14T10:13:00Z</dcterms:modified>
</cp:coreProperties>
</file>